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98F0A4" w14:textId="77777777" w:rsidR="00BE526D" w:rsidRDefault="00BE526D" w:rsidP="00BE526D">
      <w:pPr>
        <w:jc w:val="center"/>
        <w:rPr>
          <w:rFonts w:hint="eastAsia"/>
          <w:b/>
          <w:bCs/>
          <w:sz w:val="32"/>
          <w:szCs w:val="32"/>
        </w:rPr>
      </w:pPr>
      <w:r w:rsidRPr="008A41F7">
        <w:rPr>
          <w:rFonts w:hint="eastAsia"/>
          <w:b/>
          <w:bCs/>
          <w:sz w:val="32"/>
          <w:szCs w:val="32"/>
        </w:rPr>
        <w:t>获取解压密码方法</w:t>
      </w:r>
    </w:p>
    <w:p w14:paraId="3954A85B" w14:textId="77777777" w:rsidR="00BE526D" w:rsidRDefault="00BE526D" w:rsidP="00BE526D">
      <w:pPr>
        <w:jc w:val="center"/>
        <w:rPr>
          <w:rFonts w:hint="eastAsia"/>
          <w:b/>
          <w:bCs/>
          <w:sz w:val="32"/>
          <w:szCs w:val="32"/>
        </w:rPr>
      </w:pPr>
    </w:p>
    <w:p w14:paraId="13D82533" w14:textId="59D85F4A" w:rsidR="00A621DF" w:rsidRDefault="00A621DF" w:rsidP="00A621DF">
      <w:pPr>
        <w:jc w:val="left"/>
        <w:rPr>
          <w:rFonts w:hint="eastAsia"/>
          <w:sz w:val="24"/>
          <w:szCs w:val="24"/>
        </w:rPr>
      </w:pPr>
      <w:r w:rsidRPr="00A621DF">
        <w:rPr>
          <w:rFonts w:hint="eastAsia"/>
          <w:sz w:val="24"/>
          <w:szCs w:val="24"/>
        </w:rPr>
        <w:t>为了解决这个程序问题，我付出诸多精力。为了让您能珍惜我的劳动成果，我希望您请我吃一包辣条（1块不嫌少，1</w:t>
      </w:r>
      <w:r w:rsidR="00D03C75">
        <w:rPr>
          <w:rFonts w:hint="eastAsia"/>
          <w:sz w:val="24"/>
          <w:szCs w:val="24"/>
        </w:rPr>
        <w:t>98</w:t>
      </w:r>
      <w:r w:rsidRPr="00A621DF">
        <w:rPr>
          <w:rFonts w:hint="eastAsia"/>
          <w:sz w:val="24"/>
          <w:szCs w:val="24"/>
        </w:rPr>
        <w:t>元我</w:t>
      </w:r>
      <w:r w:rsidR="00D03C75">
        <w:rPr>
          <w:rFonts w:hint="eastAsia"/>
          <w:sz w:val="24"/>
          <w:szCs w:val="24"/>
        </w:rPr>
        <w:t>也不嫌多</w:t>
      </w:r>
      <w:r w:rsidRPr="00A621DF">
        <w:rPr>
          <w:rFonts w:hint="eastAsia"/>
          <w:sz w:val="24"/>
          <w:szCs w:val="24"/>
        </w:rPr>
        <w:t>！）。它能帮您少走很多弯路。节省时间，付款后请截图，并联系我们咨询顾问获取解压密码，付款</w:t>
      </w:r>
      <w:proofErr w:type="gramStart"/>
      <w:r w:rsidRPr="00A621DF">
        <w:rPr>
          <w:rFonts w:hint="eastAsia"/>
          <w:sz w:val="24"/>
          <w:szCs w:val="24"/>
        </w:rPr>
        <w:t>二维码就</w:t>
      </w:r>
      <w:proofErr w:type="gramEnd"/>
      <w:r w:rsidRPr="00A621DF">
        <w:rPr>
          <w:rFonts w:hint="eastAsia"/>
          <w:sz w:val="24"/>
          <w:szCs w:val="24"/>
        </w:rPr>
        <w:t>放在</w:t>
      </w:r>
      <w:proofErr w:type="gramStart"/>
      <w:r w:rsidRPr="00A621DF">
        <w:rPr>
          <w:rFonts w:hint="eastAsia"/>
          <w:sz w:val="24"/>
          <w:szCs w:val="24"/>
        </w:rPr>
        <w:t>本说明</w:t>
      </w:r>
      <w:proofErr w:type="gramEnd"/>
      <w:r w:rsidRPr="00A621DF">
        <w:rPr>
          <w:rFonts w:hint="eastAsia"/>
          <w:sz w:val="24"/>
          <w:szCs w:val="24"/>
        </w:rPr>
        <w:t>同一文件夹里，</w:t>
      </w:r>
      <w:proofErr w:type="gramStart"/>
      <w:r w:rsidRPr="00A621DF">
        <w:rPr>
          <w:rFonts w:hint="eastAsia"/>
          <w:sz w:val="24"/>
          <w:szCs w:val="24"/>
        </w:rPr>
        <w:t>打开微信直接</w:t>
      </w:r>
      <w:proofErr w:type="gramEnd"/>
      <w:r w:rsidRPr="00A621DF">
        <w:rPr>
          <w:rFonts w:hint="eastAsia"/>
          <w:sz w:val="24"/>
          <w:szCs w:val="24"/>
        </w:rPr>
        <w:t>扫一扫付款就可以啦。</w:t>
      </w:r>
    </w:p>
    <w:p w14:paraId="683B4D43" w14:textId="3A5A13B8" w:rsidR="00A46385" w:rsidRPr="00A46385" w:rsidRDefault="00A46385" w:rsidP="00A621DF">
      <w:pPr>
        <w:jc w:val="left"/>
        <w:rPr>
          <w:rFonts w:hint="eastAsia"/>
          <w:b/>
          <w:bCs/>
          <w:sz w:val="24"/>
          <w:szCs w:val="24"/>
        </w:rPr>
      </w:pPr>
      <w:r w:rsidRPr="00A46385">
        <w:rPr>
          <w:rFonts w:hint="eastAsia"/>
          <w:b/>
          <w:bCs/>
          <w:sz w:val="24"/>
          <w:szCs w:val="24"/>
        </w:rPr>
        <w:t>付款方式</w:t>
      </w:r>
    </w:p>
    <w:p w14:paraId="46B63E73" w14:textId="67391499" w:rsidR="00BE526D" w:rsidRPr="007E6A0B" w:rsidRDefault="00BE526D" w:rsidP="00A621DF">
      <w:pPr>
        <w:jc w:val="center"/>
        <w:rPr>
          <w:rFonts w:hint="eastAsia"/>
          <w:b/>
          <w:bCs/>
          <w:sz w:val="24"/>
          <w:szCs w:val="24"/>
        </w:rPr>
      </w:pPr>
      <w:proofErr w:type="gramStart"/>
      <w:r w:rsidRPr="007E6A0B">
        <w:rPr>
          <w:rFonts w:hint="eastAsia"/>
          <w:b/>
          <w:bCs/>
          <w:sz w:val="24"/>
          <w:szCs w:val="24"/>
        </w:rPr>
        <w:t>微信扫一扫</w:t>
      </w:r>
      <w:proofErr w:type="gramEnd"/>
      <w:r w:rsidRPr="007E6A0B">
        <w:rPr>
          <w:rFonts w:hint="eastAsia"/>
          <w:b/>
          <w:bCs/>
          <w:sz w:val="24"/>
          <w:szCs w:val="24"/>
        </w:rPr>
        <w:t>下面</w:t>
      </w:r>
      <w:proofErr w:type="gramStart"/>
      <w:r w:rsidRPr="007E6A0B">
        <w:rPr>
          <w:rFonts w:hint="eastAsia"/>
          <w:b/>
          <w:bCs/>
          <w:sz w:val="24"/>
          <w:szCs w:val="24"/>
        </w:rPr>
        <w:t>二维码付款</w:t>
      </w:r>
      <w:proofErr w:type="gramEnd"/>
    </w:p>
    <w:p w14:paraId="58869253" w14:textId="0961D2E9" w:rsidR="00BE526D" w:rsidRDefault="00A621DF" w:rsidP="00A621DF">
      <w:pPr>
        <w:pStyle w:val="a3"/>
        <w:ind w:left="720" w:firstLineChars="0" w:firstLine="0"/>
        <w:jc w:val="center"/>
        <w:rPr>
          <w:rFonts w:hint="eastAsia"/>
          <w:sz w:val="24"/>
          <w:szCs w:val="24"/>
        </w:rPr>
      </w:pPr>
      <w:r w:rsidRPr="00A621DF">
        <w:rPr>
          <w:noProof/>
          <w:sz w:val="24"/>
          <w:szCs w:val="24"/>
        </w:rPr>
        <w:drawing>
          <wp:inline distT="0" distB="0" distL="0" distR="0" wp14:anchorId="08E4DF48" wp14:editId="23D50C98">
            <wp:extent cx="2400300" cy="3271875"/>
            <wp:effectExtent l="0" t="0" r="0" b="5080"/>
            <wp:docPr id="16866524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65247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11499" cy="328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21974" w14:textId="77777777" w:rsidR="007E6A0B" w:rsidRDefault="007E6A0B" w:rsidP="007E6A0B">
      <w:pPr>
        <w:pStyle w:val="a3"/>
        <w:ind w:left="720" w:firstLineChars="0" w:firstLine="0"/>
        <w:contextualSpacing/>
        <w:rPr>
          <w:rFonts w:hint="eastAsia"/>
          <w:b/>
          <w:bCs/>
          <w:sz w:val="24"/>
          <w:szCs w:val="24"/>
        </w:rPr>
      </w:pPr>
    </w:p>
    <w:p w14:paraId="3DA85E1B" w14:textId="45FC01AB" w:rsidR="00BE526D" w:rsidRDefault="00BE526D" w:rsidP="00BE526D">
      <w:pPr>
        <w:pStyle w:val="a3"/>
        <w:numPr>
          <w:ilvl w:val="0"/>
          <w:numId w:val="37"/>
        </w:numPr>
        <w:ind w:firstLineChars="0"/>
        <w:contextualSpacing/>
        <w:rPr>
          <w:rFonts w:hint="eastAsia"/>
          <w:b/>
          <w:bCs/>
          <w:sz w:val="24"/>
          <w:szCs w:val="24"/>
        </w:rPr>
      </w:pPr>
      <w:r w:rsidRPr="007E6A0B">
        <w:rPr>
          <w:rFonts w:hint="eastAsia"/>
          <w:b/>
          <w:bCs/>
          <w:sz w:val="24"/>
          <w:szCs w:val="24"/>
        </w:rPr>
        <w:t>加我们咨询顾问的微信号：13556115618 或 iaw188888直接发1</w:t>
      </w:r>
      <w:r w:rsidR="00A621DF">
        <w:rPr>
          <w:rFonts w:hint="eastAsia"/>
          <w:b/>
          <w:bCs/>
          <w:sz w:val="24"/>
          <w:szCs w:val="24"/>
        </w:rPr>
        <w:t>到 198</w:t>
      </w:r>
      <w:r w:rsidR="00A621DF">
        <w:rPr>
          <w:rFonts w:hint="eastAsia"/>
          <w:b/>
          <w:bCs/>
          <w:sz w:val="24"/>
          <w:szCs w:val="24"/>
        </w:rPr>
        <w:lastRenderedPageBreak/>
        <w:t>元</w:t>
      </w:r>
      <w:r w:rsidRPr="007E6A0B">
        <w:rPr>
          <w:rFonts w:hint="eastAsia"/>
          <w:b/>
          <w:bCs/>
          <w:sz w:val="24"/>
          <w:szCs w:val="24"/>
        </w:rPr>
        <w:t>红包。并附言“一起发”。</w:t>
      </w:r>
      <w:r w:rsidR="00E71E56">
        <w:rPr>
          <w:rFonts w:hint="eastAsia"/>
          <w:b/>
          <w:bCs/>
          <w:sz w:val="24"/>
          <w:szCs w:val="24"/>
        </w:rPr>
        <w:t>也可以扫下面二</w:t>
      </w:r>
      <w:proofErr w:type="gramStart"/>
      <w:r w:rsidR="00E71E56">
        <w:rPr>
          <w:rFonts w:hint="eastAsia"/>
          <w:b/>
          <w:bCs/>
          <w:sz w:val="24"/>
          <w:szCs w:val="24"/>
        </w:rPr>
        <w:t>维码加</w:t>
      </w:r>
      <w:proofErr w:type="gramEnd"/>
      <w:r w:rsidR="00E71E56">
        <w:rPr>
          <w:rFonts w:hint="eastAsia"/>
          <w:b/>
          <w:bCs/>
          <w:sz w:val="24"/>
          <w:szCs w:val="24"/>
        </w:rPr>
        <w:t>我们的咨询顾问题。</w:t>
      </w:r>
    </w:p>
    <w:p w14:paraId="5BDFD116" w14:textId="40E9E92C" w:rsidR="00E71E56" w:rsidRPr="00E71E56" w:rsidRDefault="00E71E56" w:rsidP="00E71E56">
      <w:pPr>
        <w:pStyle w:val="a3"/>
        <w:ind w:left="720" w:firstLineChars="0" w:firstLine="0"/>
        <w:contextualSpacing/>
        <w:rPr>
          <w:rFonts w:hint="eastAsia"/>
          <w:b/>
          <w:bCs/>
          <w:sz w:val="24"/>
          <w:szCs w:val="24"/>
        </w:rPr>
      </w:pPr>
      <w:r w:rsidRPr="00E71E56">
        <w:rPr>
          <w:b/>
          <w:bCs/>
          <w:noProof/>
          <w:sz w:val="24"/>
          <w:szCs w:val="24"/>
        </w:rPr>
        <w:drawing>
          <wp:inline distT="0" distB="0" distL="0" distR="0" wp14:anchorId="7C0B0FD5" wp14:editId="31950A1B">
            <wp:extent cx="2889250" cy="3938368"/>
            <wp:effectExtent l="0" t="0" r="6350" b="5080"/>
            <wp:docPr id="3463801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38017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1251" cy="3954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D36B" w14:textId="3B168B0F" w:rsidR="00A621DF" w:rsidRPr="00A621DF" w:rsidRDefault="00A621DF" w:rsidP="00A621DF">
      <w:pPr>
        <w:jc w:val="left"/>
        <w:rPr>
          <w:rFonts w:hint="eastAsia"/>
          <w:sz w:val="24"/>
          <w:szCs w:val="24"/>
        </w:rPr>
      </w:pPr>
      <w:r w:rsidRPr="00A621DF">
        <w:rPr>
          <w:rFonts w:hint="eastAsia"/>
          <w:sz w:val="24"/>
          <w:szCs w:val="24"/>
        </w:rPr>
        <w:t>付款后，记得截图，并加我们咨询顾问的微信号：13556115618 或 iaw188888 。并发送 “ 我需要获取资料名称为《</w:t>
      </w:r>
      <w:proofErr w:type="spellStart"/>
      <w:r w:rsidRPr="00A621DF">
        <w:rPr>
          <w:rFonts w:hint="eastAsia"/>
          <w:sz w:val="24"/>
          <w:szCs w:val="24"/>
        </w:rPr>
        <w:t>AopSdk.rar</w:t>
      </w:r>
      <w:proofErr w:type="spellEnd"/>
      <w:r w:rsidRPr="00A621DF">
        <w:rPr>
          <w:rFonts w:hint="eastAsia"/>
          <w:sz w:val="24"/>
          <w:szCs w:val="24"/>
        </w:rPr>
        <w:t>》的解压密码”，他就会发给您。</w:t>
      </w:r>
      <w:proofErr w:type="gramStart"/>
      <w:r w:rsidRPr="00A621DF">
        <w:rPr>
          <w:rFonts w:hint="eastAsia"/>
          <w:sz w:val="24"/>
          <w:szCs w:val="24"/>
        </w:rPr>
        <w:t>并且您</w:t>
      </w:r>
      <w:proofErr w:type="gramEnd"/>
      <w:r w:rsidRPr="00A621DF">
        <w:rPr>
          <w:rFonts w:hint="eastAsia"/>
          <w:sz w:val="24"/>
          <w:szCs w:val="24"/>
        </w:rPr>
        <w:t>将获得他的友谊和指导。</w:t>
      </w:r>
    </w:p>
    <w:p w14:paraId="7E1DA5E0" w14:textId="77777777" w:rsidR="00BE526D" w:rsidRPr="008A41F7" w:rsidRDefault="00BE526D" w:rsidP="00BE526D">
      <w:pPr>
        <w:rPr>
          <w:rFonts w:hint="eastAsia"/>
          <w:sz w:val="24"/>
          <w:szCs w:val="24"/>
        </w:rPr>
      </w:pPr>
    </w:p>
    <w:p w14:paraId="41593693" w14:textId="7E085A9C" w:rsidR="00AA0142" w:rsidRDefault="00BE526D" w:rsidP="001949CD">
      <w:pPr>
        <w:rPr>
          <w:rFonts w:hint="eastAsia"/>
          <w:color w:val="FF0000"/>
          <w:sz w:val="24"/>
          <w:szCs w:val="24"/>
        </w:rPr>
      </w:pPr>
      <w:r w:rsidRPr="008A41F7">
        <w:rPr>
          <w:rFonts w:hint="eastAsia"/>
          <w:sz w:val="24"/>
          <w:szCs w:val="24"/>
        </w:rPr>
        <w:t>最后，感谢您的支持，</w:t>
      </w:r>
      <w:r w:rsidRPr="00426B75">
        <w:rPr>
          <w:rFonts w:hint="eastAsia"/>
          <w:color w:val="FF0000"/>
          <w:sz w:val="24"/>
          <w:szCs w:val="24"/>
        </w:rPr>
        <w:t>祝您财源广进，发发发！</w:t>
      </w:r>
    </w:p>
    <w:p w14:paraId="24DA3EF7" w14:textId="21BABA47" w:rsidR="0015583F" w:rsidRPr="009D2D35" w:rsidRDefault="0015583F" w:rsidP="001949CD">
      <w:pPr>
        <w:rPr>
          <w:rFonts w:hint="eastAsia"/>
          <w:color w:val="196B24" w:themeColor="accent3"/>
          <w:sz w:val="24"/>
          <w:szCs w:val="24"/>
        </w:rPr>
      </w:pPr>
      <w:r w:rsidRPr="009D2D35">
        <w:rPr>
          <w:rFonts w:hint="eastAsia"/>
          <w:color w:val="196B24" w:themeColor="accent3"/>
          <w:sz w:val="24"/>
          <w:szCs w:val="24"/>
        </w:rPr>
        <w:t>注意：</w:t>
      </w:r>
      <w:r w:rsidR="00A46385" w:rsidRPr="00A46385">
        <w:rPr>
          <w:rFonts w:hint="eastAsia"/>
          <w:color w:val="196B24" w:themeColor="accent3"/>
          <w:sz w:val="24"/>
          <w:szCs w:val="24"/>
        </w:rPr>
        <w:t>由于程序代码的可复制性，您付款后，不支持任何理由退款，且</w:t>
      </w:r>
      <w:proofErr w:type="gramStart"/>
      <w:r w:rsidR="00A46385" w:rsidRPr="00A46385">
        <w:rPr>
          <w:rFonts w:hint="eastAsia"/>
          <w:color w:val="196B24" w:themeColor="accent3"/>
          <w:sz w:val="24"/>
          <w:szCs w:val="24"/>
        </w:rPr>
        <w:t>您支付</w:t>
      </w:r>
      <w:proofErr w:type="gramEnd"/>
      <w:r w:rsidR="00A46385" w:rsidRPr="00A46385">
        <w:rPr>
          <w:rFonts w:hint="eastAsia"/>
          <w:color w:val="196B24" w:themeColor="accent3"/>
          <w:sz w:val="24"/>
          <w:szCs w:val="24"/>
        </w:rPr>
        <w:t>我的钱，只是让您请我吃一包辣条，并提醒您尊重我的劳动成果，并非交易，而是请我吃东西。如果您认为是交易，请付我80元。这才是他的真正价值。（在交易</w:t>
      </w:r>
      <w:r w:rsidR="00A46385" w:rsidRPr="00A46385">
        <w:rPr>
          <w:rFonts w:hint="eastAsia"/>
          <w:color w:val="196B24" w:themeColor="accent3"/>
          <w:sz w:val="24"/>
          <w:szCs w:val="24"/>
        </w:rPr>
        <w:lastRenderedPageBreak/>
        <w:t>的情况下，请直接联系</w:t>
      </w:r>
      <w:proofErr w:type="gramStart"/>
      <w:r w:rsidR="00A46385" w:rsidRPr="00A46385">
        <w:rPr>
          <w:rFonts w:hint="eastAsia"/>
          <w:color w:val="196B24" w:themeColor="accent3"/>
          <w:sz w:val="24"/>
          <w:szCs w:val="24"/>
        </w:rPr>
        <w:t>的互广营销</w:t>
      </w:r>
      <w:proofErr w:type="gramEnd"/>
      <w:r w:rsidR="00A46385" w:rsidRPr="00A46385">
        <w:rPr>
          <w:rFonts w:hint="eastAsia"/>
          <w:color w:val="196B24" w:themeColor="accent3"/>
          <w:sz w:val="24"/>
          <w:szCs w:val="24"/>
        </w:rPr>
        <w:t>官方网站，www.iaw.cn上客服，他们会以公司名义和</w:t>
      </w:r>
      <w:proofErr w:type="gramStart"/>
      <w:r w:rsidR="00A46385" w:rsidRPr="00A46385">
        <w:rPr>
          <w:rFonts w:hint="eastAsia"/>
          <w:color w:val="196B24" w:themeColor="accent3"/>
          <w:sz w:val="24"/>
          <w:szCs w:val="24"/>
        </w:rPr>
        <w:t>您签署</w:t>
      </w:r>
      <w:proofErr w:type="gramEnd"/>
      <w:r w:rsidR="00A46385" w:rsidRPr="00A46385">
        <w:rPr>
          <w:rFonts w:hint="eastAsia"/>
          <w:color w:val="196B24" w:themeColor="accent3"/>
          <w:sz w:val="24"/>
          <w:szCs w:val="24"/>
        </w:rPr>
        <w:t>一份正式技术服务合同）谢谢合作。</w:t>
      </w:r>
    </w:p>
    <w:sectPr w:rsidR="0015583F" w:rsidRPr="009D2D35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1CC3B4" w14:textId="77777777" w:rsidR="00E42E4C" w:rsidRDefault="00E42E4C" w:rsidP="003D3938">
      <w:pPr>
        <w:rPr>
          <w:rFonts w:hint="eastAsia"/>
        </w:rPr>
      </w:pPr>
      <w:r>
        <w:separator/>
      </w:r>
    </w:p>
  </w:endnote>
  <w:endnote w:type="continuationSeparator" w:id="0">
    <w:p w14:paraId="6CE15144" w14:textId="77777777" w:rsidR="00E42E4C" w:rsidRDefault="00E42E4C" w:rsidP="003D3938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45210" w14:textId="77777777" w:rsidR="004974C1" w:rsidRDefault="004974C1">
    <w:pPr>
      <w:pStyle w:val="a7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45497480"/>
      <w:docPartObj>
        <w:docPartGallery w:val="Page Numbers (Bottom of Page)"/>
        <w:docPartUnique/>
      </w:docPartObj>
    </w:sdtPr>
    <w:sdtContent>
      <w:sdt>
        <w:sdtPr>
          <w:id w:val="-1705238520"/>
          <w:docPartObj>
            <w:docPartGallery w:val="Page Numbers (Top of Page)"/>
            <w:docPartUnique/>
          </w:docPartObj>
        </w:sdtPr>
        <w:sdtContent>
          <w:p w14:paraId="42CD1E30" w14:textId="76B67A5F" w:rsidR="000E7970" w:rsidRPr="004974C1" w:rsidRDefault="000E7970" w:rsidP="004974C1">
            <w:pPr>
              <w:pStyle w:val="a7"/>
              <w:rPr>
                <w:rFonts w:hint="eastAsia"/>
                <w:lang w:val="zh-CN"/>
              </w:rPr>
            </w:pPr>
            <w:r>
              <w:rPr>
                <w:lang w:val="zh-CN"/>
              </w:rPr>
              <w:t xml:space="preserve"> </w:t>
            </w:r>
            <w:r w:rsidRPr="004F0507">
              <w:rPr>
                <w:rFonts w:ascii="Microsoft YaHei UI" w:eastAsia="Microsoft YaHei UI" w:hAnsi="Microsoft YaHei UI" w:hint="eastAsia"/>
                <w:b/>
                <w:bCs/>
                <w:color w:val="FF0000"/>
                <w:szCs w:val="21"/>
              </w:rPr>
              <w:t>——</w:t>
            </w:r>
            <w:proofErr w:type="gramStart"/>
            <w:r w:rsidRPr="004F0507">
              <w:rPr>
                <w:rFonts w:ascii="Microsoft YaHei UI" w:eastAsia="Microsoft YaHei UI" w:hAnsi="Microsoft YaHei UI" w:hint="eastAsia"/>
                <w:b/>
                <w:bCs/>
                <w:color w:val="FF0000"/>
                <w:szCs w:val="21"/>
              </w:rPr>
              <w:t>——————————————————————————————————</w:t>
            </w:r>
            <w:r w:rsidR="004974C1">
              <w:rPr>
                <w:rFonts w:ascii="Microsoft YaHei UI" w:eastAsia="Microsoft YaHei UI" w:hAnsi="Microsoft YaHei UI" w:hint="eastAsia"/>
                <w:b/>
                <w:bCs/>
                <w:color w:val="FF0000"/>
                <w:szCs w:val="21"/>
              </w:rPr>
              <w:t>——————</w:t>
            </w:r>
            <w:proofErr w:type="gramEnd"/>
          </w:p>
          <w:p w14:paraId="520BF998" w14:textId="77777777" w:rsidR="000E7970" w:rsidRDefault="000E7970" w:rsidP="000E7970">
            <w:pPr>
              <w:spacing w:line="360" w:lineRule="exact"/>
              <w:jc w:val="center"/>
              <w:rPr>
                <w:rFonts w:ascii="Microsoft YaHei UI" w:eastAsia="Microsoft YaHei UI" w:hAnsi="Microsoft YaHei UI" w:hint="eastAsia"/>
                <w:b/>
                <w:bCs/>
                <w:szCs w:val="21"/>
              </w:rPr>
            </w:pPr>
            <w:proofErr w:type="gramStart"/>
            <w:r>
              <w:rPr>
                <w:rFonts w:ascii="Microsoft YaHei UI" w:eastAsia="Microsoft YaHei UI" w:hAnsi="Microsoft YaHei UI" w:hint="eastAsia"/>
                <w:b/>
                <w:bCs/>
                <w:szCs w:val="21"/>
              </w:rPr>
              <w:t>互广品牌</w:t>
            </w:r>
            <w:proofErr w:type="gramEnd"/>
            <w:r>
              <w:rPr>
                <w:rFonts w:ascii="Microsoft YaHei UI" w:eastAsia="Microsoft YaHei UI" w:hAnsi="Microsoft YaHei UI" w:hint="eastAsia"/>
                <w:b/>
                <w:bCs/>
                <w:szCs w:val="21"/>
              </w:rPr>
              <w:t>营销策划咨询机构</w:t>
            </w:r>
          </w:p>
          <w:p w14:paraId="3073141C" w14:textId="77777777" w:rsidR="000E7970" w:rsidRDefault="000E7970" w:rsidP="000E7970">
            <w:pPr>
              <w:spacing w:line="360" w:lineRule="exact"/>
              <w:jc w:val="center"/>
              <w:rPr>
                <w:rFonts w:ascii="Microsoft YaHei UI" w:eastAsia="Microsoft YaHei UI" w:hAnsi="Microsoft YaHei UI" w:hint="eastAsia"/>
                <w:b/>
                <w:bCs/>
                <w:szCs w:val="21"/>
              </w:rPr>
            </w:pPr>
            <w:r>
              <w:rPr>
                <w:rFonts w:ascii="Microsoft YaHei UI" w:eastAsia="Microsoft YaHei UI" w:hAnsi="Microsoft YaHei UI" w:hint="eastAsia"/>
                <w:b/>
                <w:bCs/>
                <w:szCs w:val="21"/>
              </w:rPr>
              <w:t>互广（佛山）科技有限公司</w:t>
            </w:r>
          </w:p>
          <w:p w14:paraId="49D7527C" w14:textId="77777777" w:rsidR="000E7970" w:rsidRDefault="000E7970" w:rsidP="000E7970">
            <w:pPr>
              <w:spacing w:line="360" w:lineRule="exact"/>
              <w:jc w:val="center"/>
              <w:rPr>
                <w:rFonts w:ascii="Microsoft YaHei UI" w:eastAsia="Microsoft YaHei UI" w:hAnsi="Microsoft YaHei UI" w:hint="eastAsia"/>
                <w:b/>
                <w:bCs/>
                <w:szCs w:val="21"/>
              </w:rPr>
            </w:pPr>
          </w:p>
          <w:p w14:paraId="6484307E" w14:textId="77777777" w:rsidR="000E7970" w:rsidRDefault="000E7970" w:rsidP="000E7970">
            <w:pPr>
              <w:spacing w:line="360" w:lineRule="exact"/>
              <w:jc w:val="center"/>
              <w:rPr>
                <w:rFonts w:ascii="Microsoft YaHei UI" w:eastAsia="Microsoft YaHei UI" w:hAnsi="Microsoft YaHei UI" w:hint="eastAsia"/>
                <w:b/>
                <w:bCs/>
                <w:szCs w:val="21"/>
              </w:rPr>
            </w:pPr>
            <w:r w:rsidRPr="00A86A1B">
              <w:rPr>
                <w:rFonts w:ascii="Microsoft YaHei UI" w:eastAsia="Microsoft YaHei UI" w:hAnsi="Microsoft YaHei UI"/>
                <w:b/>
                <w:bCs/>
                <w:noProof/>
                <w:szCs w:val="21"/>
              </w:rPr>
              <w:drawing>
                <wp:inline distT="0" distB="0" distL="0" distR="0" wp14:anchorId="3E453C9F" wp14:editId="01337A5B">
                  <wp:extent cx="4363085" cy="190476"/>
                  <wp:effectExtent l="0" t="0" r="0" b="635"/>
                  <wp:docPr id="195072513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875963" name=""/>
                          <pic:cNvPicPr/>
                        </pic:nvPicPr>
                        <pic:blipFill>
                          <a:blip r:embed="rId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8891" cy="191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CDEEEB" w14:textId="77777777" w:rsidR="000E7970" w:rsidRDefault="000E7970">
            <w:pPr>
              <w:pStyle w:val="a7"/>
              <w:rPr>
                <w:rFonts w:hint="eastAsia"/>
                <w:lang w:val="zh-CN"/>
              </w:rPr>
            </w:pPr>
          </w:p>
          <w:p w14:paraId="31263B6B" w14:textId="1D025D1A" w:rsidR="00DB2857" w:rsidRPr="000E7970" w:rsidRDefault="000E7970" w:rsidP="006F500A">
            <w:pPr>
              <w:pStyle w:val="a7"/>
              <w:ind w:firstLineChars="300" w:firstLine="720"/>
              <w:jc w:val="center"/>
              <w:rPr>
                <w:rFonts w:hint="eastAsia"/>
              </w:rPr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 w:rsidR="00FB022D">
              <w:rPr>
                <w:rFonts w:hint="eastAsia"/>
                <w:b/>
                <w:bCs/>
                <w:sz w:val="24"/>
                <w:szCs w:val="24"/>
              </w:rPr>
              <w:t xml:space="preserve">                                  </w:t>
            </w:r>
          </w:p>
          <w:bookmarkStart w:id="0" w:name="OLE_LINK3" w:displacedByCustomXml="next"/>
          <w:bookmarkStart w:id="1" w:name="OLE_LINK1" w:displacedByCustomXml="next"/>
        </w:sdtContent>
      </w:sdt>
      <w:bookmarkEnd w:id="1" w:displacedByCustomXml="next"/>
    </w:sdtContent>
  </w:sdt>
  <w:bookmarkEnd w:id="0" w:displacedByCustomXml="prev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C09F6" w14:textId="77777777" w:rsidR="004974C1" w:rsidRDefault="004974C1">
    <w:pPr>
      <w:pStyle w:val="a7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D92D07" w14:textId="77777777" w:rsidR="00E42E4C" w:rsidRDefault="00E42E4C" w:rsidP="003D3938">
      <w:pPr>
        <w:rPr>
          <w:rFonts w:hint="eastAsia"/>
        </w:rPr>
      </w:pPr>
      <w:r>
        <w:separator/>
      </w:r>
    </w:p>
  </w:footnote>
  <w:footnote w:type="continuationSeparator" w:id="0">
    <w:p w14:paraId="636DA8BA" w14:textId="77777777" w:rsidR="00E42E4C" w:rsidRDefault="00E42E4C" w:rsidP="003D3938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C6559F" w14:textId="77777777" w:rsidR="004974C1" w:rsidRDefault="004974C1">
    <w:pPr>
      <w:pStyle w:val="a5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89E318" w14:textId="0A2363C4" w:rsidR="003D3938" w:rsidRDefault="002C0833" w:rsidP="000233F9">
    <w:pPr>
      <w:pStyle w:val="a5"/>
      <w:tabs>
        <w:tab w:val="clear" w:pos="4153"/>
        <w:tab w:val="clear" w:pos="8306"/>
        <w:tab w:val="left" w:pos="5880"/>
      </w:tabs>
      <w:jc w:val="both"/>
      <w:rPr>
        <w:rFonts w:hint="eastAsia"/>
      </w:rPr>
    </w:pPr>
    <w:r w:rsidRPr="002C0833">
      <w:rPr>
        <w:noProof/>
      </w:rPr>
      <w:drawing>
        <wp:inline distT="0" distB="0" distL="0" distR="0" wp14:anchorId="2750EB7A" wp14:editId="10A4694F">
          <wp:extent cx="1270000" cy="424542"/>
          <wp:effectExtent l="0" t="0" r="6350" b="0"/>
          <wp:docPr id="1462816935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2816935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83751" cy="42913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0233F9">
      <w:rPr>
        <w:rFonts w:hint="eastAsia"/>
      </w:rPr>
      <w:t xml:space="preserve">                   </w:t>
    </w:r>
    <w:r w:rsidR="000E67D0">
      <w:rPr>
        <w:rFonts w:hint="eastAsia"/>
      </w:rPr>
      <w:t xml:space="preserve">         </w:t>
    </w:r>
    <w:r w:rsidR="000233F9">
      <w:rPr>
        <w:rFonts w:hint="eastAsia"/>
      </w:rPr>
      <w:t xml:space="preserve">   </w:t>
    </w:r>
    <w:r w:rsidR="000E67D0">
      <w:rPr>
        <w:rFonts w:hint="eastAsia"/>
      </w:rPr>
      <w:t xml:space="preserve"> </w:t>
    </w:r>
    <w:r w:rsidR="000233F9">
      <w:rPr>
        <w:rFonts w:hint="eastAsia"/>
      </w:rPr>
      <w:t xml:space="preserve">    </w:t>
    </w:r>
    <w:r w:rsidR="00E2320F">
      <w:rPr>
        <w:rFonts w:hint="eastAsia"/>
      </w:rPr>
      <w:t xml:space="preserve">      </w:t>
    </w:r>
    <w:r w:rsidR="00D22042" w:rsidRPr="00D22042">
      <w:rPr>
        <w:noProof/>
      </w:rPr>
      <w:drawing>
        <wp:inline distT="0" distB="0" distL="0" distR="0" wp14:anchorId="384419B5" wp14:editId="279B0C1F">
          <wp:extent cx="1529182" cy="259961"/>
          <wp:effectExtent l="0" t="0" r="0" b="6985"/>
          <wp:docPr id="493590643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3590643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29182" cy="2599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EB3A944" w14:textId="59291B27" w:rsidR="00D37DF9" w:rsidRPr="004F0507" w:rsidRDefault="00D37DF9" w:rsidP="000233F9">
    <w:pPr>
      <w:pStyle w:val="a5"/>
      <w:tabs>
        <w:tab w:val="clear" w:pos="4153"/>
        <w:tab w:val="clear" w:pos="8306"/>
        <w:tab w:val="left" w:pos="5880"/>
      </w:tabs>
      <w:jc w:val="both"/>
      <w:rPr>
        <w:rFonts w:hint="eastAsia"/>
        <w:b/>
        <w:bCs/>
      </w:rPr>
    </w:pPr>
    <w:r w:rsidRPr="004F0507">
      <w:rPr>
        <w:rFonts w:hint="eastAsia"/>
        <w:b/>
        <w:bCs/>
      </w:rPr>
      <w:t>——</w:t>
    </w:r>
    <w:proofErr w:type="gramStart"/>
    <w:r w:rsidRPr="004F0507">
      <w:rPr>
        <w:rFonts w:hint="eastAsia"/>
        <w:b/>
        <w:bCs/>
      </w:rPr>
      <w:t>———————————————————————————————————————————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116F3F" w14:textId="77777777" w:rsidR="004974C1" w:rsidRDefault="004974C1">
    <w:pPr>
      <w:pStyle w:val="a5"/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87490C"/>
    <w:multiLevelType w:val="hybridMultilevel"/>
    <w:tmpl w:val="F8963A60"/>
    <w:lvl w:ilvl="0" w:tplc="FC1A11D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06E104E4"/>
    <w:multiLevelType w:val="multilevel"/>
    <w:tmpl w:val="94E6E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4A714A"/>
    <w:multiLevelType w:val="hybridMultilevel"/>
    <w:tmpl w:val="14D2FFCC"/>
    <w:lvl w:ilvl="0" w:tplc="B7966F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124F13CC"/>
    <w:multiLevelType w:val="hybridMultilevel"/>
    <w:tmpl w:val="6F187E3C"/>
    <w:lvl w:ilvl="0" w:tplc="D7768AC0">
      <w:start w:val="1"/>
      <w:numFmt w:val="bullet"/>
      <w:lvlText w:val="-"/>
      <w:lvlJc w:val="left"/>
      <w:pPr>
        <w:ind w:left="780" w:hanging="360"/>
      </w:pPr>
      <w:rPr>
        <w:rFonts w:ascii="等线" w:eastAsia="等线" w:hAnsi="等线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4" w15:restartNumberingAfterBreak="0">
    <w:nsid w:val="12686473"/>
    <w:multiLevelType w:val="multilevel"/>
    <w:tmpl w:val="A24844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2D2410F"/>
    <w:multiLevelType w:val="hybridMultilevel"/>
    <w:tmpl w:val="50067DFC"/>
    <w:lvl w:ilvl="0" w:tplc="7AAC83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13206FB1"/>
    <w:multiLevelType w:val="hybridMultilevel"/>
    <w:tmpl w:val="96FCDA80"/>
    <w:lvl w:ilvl="0" w:tplc="DA766B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144D0876"/>
    <w:multiLevelType w:val="hybridMultilevel"/>
    <w:tmpl w:val="B638F0C0"/>
    <w:lvl w:ilvl="0" w:tplc="2BEC4F8A">
      <w:start w:val="1"/>
      <w:numFmt w:val="bullet"/>
      <w:lvlText w:val="-"/>
      <w:lvlJc w:val="left"/>
      <w:pPr>
        <w:ind w:left="720" w:hanging="360"/>
      </w:pPr>
      <w:rPr>
        <w:rFonts w:ascii="等线" w:eastAsia="等线" w:hAnsi="等线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8" w15:restartNumberingAfterBreak="0">
    <w:nsid w:val="2658416B"/>
    <w:multiLevelType w:val="hybridMultilevel"/>
    <w:tmpl w:val="A1FA7EBC"/>
    <w:lvl w:ilvl="0" w:tplc="096236A4">
      <w:start w:val="3"/>
      <w:numFmt w:val="bullet"/>
      <w:lvlText w:val="-"/>
      <w:lvlJc w:val="left"/>
      <w:pPr>
        <w:ind w:left="720" w:hanging="360"/>
      </w:pPr>
      <w:rPr>
        <w:rFonts w:ascii="等线" w:eastAsia="等线" w:hAnsi="等线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9" w15:restartNumberingAfterBreak="0">
    <w:nsid w:val="29C2317C"/>
    <w:multiLevelType w:val="hybridMultilevel"/>
    <w:tmpl w:val="0CBCFF2A"/>
    <w:lvl w:ilvl="0" w:tplc="34F60A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 w15:restartNumberingAfterBreak="0">
    <w:nsid w:val="2E3139C3"/>
    <w:multiLevelType w:val="hybridMultilevel"/>
    <w:tmpl w:val="0FE0829A"/>
    <w:lvl w:ilvl="0" w:tplc="7CA8A4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" w15:restartNumberingAfterBreak="0">
    <w:nsid w:val="2F284278"/>
    <w:multiLevelType w:val="hybridMultilevel"/>
    <w:tmpl w:val="55448B46"/>
    <w:lvl w:ilvl="0" w:tplc="B5368518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2" w15:restartNumberingAfterBreak="0">
    <w:nsid w:val="305149C8"/>
    <w:multiLevelType w:val="hybridMultilevel"/>
    <w:tmpl w:val="509857B8"/>
    <w:lvl w:ilvl="0" w:tplc="26BAF99A">
      <w:start w:val="1"/>
      <w:numFmt w:val="upperLetter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3" w15:restartNumberingAfterBreak="0">
    <w:nsid w:val="30CB1B3B"/>
    <w:multiLevelType w:val="hybridMultilevel"/>
    <w:tmpl w:val="95847D9C"/>
    <w:lvl w:ilvl="0" w:tplc="8340A0AC">
      <w:start w:val="1"/>
      <w:numFmt w:val="upperLetter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4" w15:restartNumberingAfterBreak="0">
    <w:nsid w:val="36E071AA"/>
    <w:multiLevelType w:val="hybridMultilevel"/>
    <w:tmpl w:val="A7865816"/>
    <w:lvl w:ilvl="0" w:tplc="91ECB69A">
      <w:start w:val="1"/>
      <w:numFmt w:val="bullet"/>
      <w:lvlText w:val="-"/>
      <w:lvlJc w:val="left"/>
      <w:pPr>
        <w:ind w:left="990" w:hanging="360"/>
      </w:pPr>
      <w:rPr>
        <w:rFonts w:ascii="等线" w:eastAsia="等线" w:hAnsi="等线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51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5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9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3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7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1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90" w:hanging="440"/>
      </w:pPr>
      <w:rPr>
        <w:rFonts w:ascii="Wingdings" w:hAnsi="Wingdings" w:hint="default"/>
      </w:rPr>
    </w:lvl>
  </w:abstractNum>
  <w:abstractNum w:abstractNumId="15" w15:restartNumberingAfterBreak="0">
    <w:nsid w:val="3BE62999"/>
    <w:multiLevelType w:val="hybridMultilevel"/>
    <w:tmpl w:val="E572ECDC"/>
    <w:lvl w:ilvl="0" w:tplc="F9480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6" w15:restartNumberingAfterBreak="0">
    <w:nsid w:val="3DCF5BD4"/>
    <w:multiLevelType w:val="hybridMultilevel"/>
    <w:tmpl w:val="51B647C8"/>
    <w:lvl w:ilvl="0" w:tplc="56EE7B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7" w15:restartNumberingAfterBreak="0">
    <w:nsid w:val="41D7269F"/>
    <w:multiLevelType w:val="hybridMultilevel"/>
    <w:tmpl w:val="911A0B72"/>
    <w:lvl w:ilvl="0" w:tplc="419EAC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8" w15:restartNumberingAfterBreak="0">
    <w:nsid w:val="49AF7E83"/>
    <w:multiLevelType w:val="hybridMultilevel"/>
    <w:tmpl w:val="19C04F62"/>
    <w:lvl w:ilvl="0" w:tplc="C92E88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9" w15:restartNumberingAfterBreak="0">
    <w:nsid w:val="4DFC1439"/>
    <w:multiLevelType w:val="hybridMultilevel"/>
    <w:tmpl w:val="FC10BF54"/>
    <w:lvl w:ilvl="0" w:tplc="86C6DF1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0" w15:restartNumberingAfterBreak="0">
    <w:nsid w:val="4E91461C"/>
    <w:multiLevelType w:val="hybridMultilevel"/>
    <w:tmpl w:val="2816326A"/>
    <w:lvl w:ilvl="0" w:tplc="303846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1" w15:restartNumberingAfterBreak="0">
    <w:nsid w:val="50DA0A0A"/>
    <w:multiLevelType w:val="hybridMultilevel"/>
    <w:tmpl w:val="DE5AA1B4"/>
    <w:lvl w:ilvl="0" w:tplc="B74ED8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2" w15:restartNumberingAfterBreak="0">
    <w:nsid w:val="53B50F90"/>
    <w:multiLevelType w:val="hybridMultilevel"/>
    <w:tmpl w:val="2B84ED48"/>
    <w:lvl w:ilvl="0" w:tplc="FD2AD97C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3" w15:restartNumberingAfterBreak="0">
    <w:nsid w:val="561C353F"/>
    <w:multiLevelType w:val="hybridMultilevel"/>
    <w:tmpl w:val="821E393A"/>
    <w:lvl w:ilvl="0" w:tplc="208E4F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4" w15:restartNumberingAfterBreak="0">
    <w:nsid w:val="57CF5E62"/>
    <w:multiLevelType w:val="hybridMultilevel"/>
    <w:tmpl w:val="41C459CC"/>
    <w:lvl w:ilvl="0" w:tplc="507E8A7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42AAC5C6">
      <w:start w:val="1"/>
      <w:numFmt w:val="upperLetter"/>
      <w:lvlText w:val="%2）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58533B56"/>
    <w:multiLevelType w:val="multilevel"/>
    <w:tmpl w:val="0E7895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C185FAE"/>
    <w:multiLevelType w:val="hybridMultilevel"/>
    <w:tmpl w:val="AA2AB126"/>
    <w:lvl w:ilvl="0" w:tplc="17FC675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7" w15:restartNumberingAfterBreak="0">
    <w:nsid w:val="69750D1E"/>
    <w:multiLevelType w:val="hybridMultilevel"/>
    <w:tmpl w:val="DCC4CA76"/>
    <w:lvl w:ilvl="0" w:tplc="A0521A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8" w15:restartNumberingAfterBreak="0">
    <w:nsid w:val="6A9A642B"/>
    <w:multiLevelType w:val="multilevel"/>
    <w:tmpl w:val="0DE68B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C2234B6"/>
    <w:multiLevelType w:val="hybridMultilevel"/>
    <w:tmpl w:val="67FA6226"/>
    <w:lvl w:ilvl="0" w:tplc="CF4C4152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0" w15:restartNumberingAfterBreak="0">
    <w:nsid w:val="6C927DF3"/>
    <w:multiLevelType w:val="hybridMultilevel"/>
    <w:tmpl w:val="5DB8ED38"/>
    <w:lvl w:ilvl="0" w:tplc="C722F486">
      <w:start w:val="1"/>
      <w:numFmt w:val="japaneseCounting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1" w15:restartNumberingAfterBreak="0">
    <w:nsid w:val="6D2500E3"/>
    <w:multiLevelType w:val="hybridMultilevel"/>
    <w:tmpl w:val="AF5855DA"/>
    <w:lvl w:ilvl="0" w:tplc="23827CCA">
      <w:start w:val="1"/>
      <w:numFmt w:val="bullet"/>
      <w:lvlText w:val="-"/>
      <w:lvlJc w:val="left"/>
      <w:pPr>
        <w:ind w:left="360" w:hanging="360"/>
      </w:pPr>
      <w:rPr>
        <w:rFonts w:ascii="等线" w:eastAsia="等线" w:hAnsi="等线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2" w15:restartNumberingAfterBreak="0">
    <w:nsid w:val="712611FF"/>
    <w:multiLevelType w:val="hybridMultilevel"/>
    <w:tmpl w:val="FE4C2E2E"/>
    <w:lvl w:ilvl="0" w:tplc="8D4AB624">
      <w:start w:val="1"/>
      <w:numFmt w:val="bullet"/>
      <w:lvlText w:val="-"/>
      <w:lvlJc w:val="left"/>
      <w:pPr>
        <w:ind w:left="1080" w:hanging="360"/>
      </w:pPr>
      <w:rPr>
        <w:rFonts w:ascii="等线" w:eastAsia="等线" w:hAnsi="等线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6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40"/>
      </w:pPr>
      <w:rPr>
        <w:rFonts w:ascii="Wingdings" w:hAnsi="Wingdings" w:hint="default"/>
      </w:rPr>
    </w:lvl>
  </w:abstractNum>
  <w:abstractNum w:abstractNumId="33" w15:restartNumberingAfterBreak="0">
    <w:nsid w:val="7201506C"/>
    <w:multiLevelType w:val="hybridMultilevel"/>
    <w:tmpl w:val="7AB287D4"/>
    <w:lvl w:ilvl="0" w:tplc="F07A23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4" w15:restartNumberingAfterBreak="0">
    <w:nsid w:val="75923A12"/>
    <w:multiLevelType w:val="hybridMultilevel"/>
    <w:tmpl w:val="972C20B8"/>
    <w:lvl w:ilvl="0" w:tplc="98F8EC4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5" w15:restartNumberingAfterBreak="0">
    <w:nsid w:val="7A6B3F12"/>
    <w:multiLevelType w:val="hybridMultilevel"/>
    <w:tmpl w:val="1E82B0B0"/>
    <w:lvl w:ilvl="0" w:tplc="688078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6" w15:restartNumberingAfterBreak="0">
    <w:nsid w:val="7B792973"/>
    <w:multiLevelType w:val="hybridMultilevel"/>
    <w:tmpl w:val="14822074"/>
    <w:lvl w:ilvl="0" w:tplc="847E5C22">
      <w:start w:val="1"/>
      <w:numFmt w:val="japaneseCounting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219632541">
    <w:abstractNumId w:val="33"/>
  </w:num>
  <w:num w:numId="2" w16cid:durableId="1337419560">
    <w:abstractNumId w:val="16"/>
  </w:num>
  <w:num w:numId="3" w16cid:durableId="1808745195">
    <w:abstractNumId w:val="18"/>
  </w:num>
  <w:num w:numId="4" w16cid:durableId="588389530">
    <w:abstractNumId w:val="6"/>
  </w:num>
  <w:num w:numId="5" w16cid:durableId="82339414">
    <w:abstractNumId w:val="5"/>
  </w:num>
  <w:num w:numId="6" w16cid:durableId="1321349125">
    <w:abstractNumId w:val="2"/>
  </w:num>
  <w:num w:numId="7" w16cid:durableId="1845241622">
    <w:abstractNumId w:val="10"/>
  </w:num>
  <w:num w:numId="8" w16cid:durableId="1425616107">
    <w:abstractNumId w:val="22"/>
  </w:num>
  <w:num w:numId="9" w16cid:durableId="820733984">
    <w:abstractNumId w:val="3"/>
  </w:num>
  <w:num w:numId="10" w16cid:durableId="2028867888">
    <w:abstractNumId w:val="31"/>
  </w:num>
  <w:num w:numId="11" w16cid:durableId="1261527793">
    <w:abstractNumId w:val="7"/>
  </w:num>
  <w:num w:numId="12" w16cid:durableId="596865396">
    <w:abstractNumId w:val="32"/>
  </w:num>
  <w:num w:numId="13" w16cid:durableId="1295600656">
    <w:abstractNumId w:val="14"/>
  </w:num>
  <w:num w:numId="14" w16cid:durableId="1692098956">
    <w:abstractNumId w:val="8"/>
  </w:num>
  <w:num w:numId="15" w16cid:durableId="1698001734">
    <w:abstractNumId w:val="17"/>
  </w:num>
  <w:num w:numId="16" w16cid:durableId="1496022758">
    <w:abstractNumId w:val="9"/>
  </w:num>
  <w:num w:numId="17" w16cid:durableId="1492138009">
    <w:abstractNumId w:val="29"/>
  </w:num>
  <w:num w:numId="18" w16cid:durableId="1762137966">
    <w:abstractNumId w:val="20"/>
  </w:num>
  <w:num w:numId="19" w16cid:durableId="1093480277">
    <w:abstractNumId w:val="26"/>
  </w:num>
  <w:num w:numId="20" w16cid:durableId="261382503">
    <w:abstractNumId w:val="15"/>
  </w:num>
  <w:num w:numId="21" w16cid:durableId="1156803188">
    <w:abstractNumId w:val="35"/>
  </w:num>
  <w:num w:numId="22" w16cid:durableId="1432044053">
    <w:abstractNumId w:val="30"/>
  </w:num>
  <w:num w:numId="23" w16cid:durableId="765462677">
    <w:abstractNumId w:val="0"/>
  </w:num>
  <w:num w:numId="24" w16cid:durableId="1513715194">
    <w:abstractNumId w:val="34"/>
  </w:num>
  <w:num w:numId="25" w16cid:durableId="649019624">
    <w:abstractNumId w:val="36"/>
  </w:num>
  <w:num w:numId="26" w16cid:durableId="68773826">
    <w:abstractNumId w:val="19"/>
  </w:num>
  <w:num w:numId="27" w16cid:durableId="724331238">
    <w:abstractNumId w:val="27"/>
  </w:num>
  <w:num w:numId="28" w16cid:durableId="221522508">
    <w:abstractNumId w:val="21"/>
  </w:num>
  <w:num w:numId="29" w16cid:durableId="903834624">
    <w:abstractNumId w:val="23"/>
  </w:num>
  <w:num w:numId="30" w16cid:durableId="747848423">
    <w:abstractNumId w:val="24"/>
  </w:num>
  <w:num w:numId="31" w16cid:durableId="268439491">
    <w:abstractNumId w:val="13"/>
  </w:num>
  <w:num w:numId="32" w16cid:durableId="1213231742">
    <w:abstractNumId w:val="12"/>
  </w:num>
  <w:num w:numId="33" w16cid:durableId="1808932054">
    <w:abstractNumId w:val="25"/>
  </w:num>
  <w:num w:numId="34" w16cid:durableId="941307349">
    <w:abstractNumId w:val="28"/>
    <w:lvlOverride w:ilvl="0">
      <w:lvl w:ilvl="0">
        <w:numFmt w:val="decimal"/>
        <w:lvlText w:val="%1."/>
        <w:lvlJc w:val="left"/>
      </w:lvl>
    </w:lvlOverride>
  </w:num>
  <w:num w:numId="35" w16cid:durableId="1194656641">
    <w:abstractNumId w:val="4"/>
  </w:num>
  <w:num w:numId="36" w16cid:durableId="1427769070">
    <w:abstractNumId w:val="1"/>
  </w:num>
  <w:num w:numId="37" w16cid:durableId="168166280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3C7F"/>
    <w:rsid w:val="000233F9"/>
    <w:rsid w:val="00030BC5"/>
    <w:rsid w:val="00031492"/>
    <w:rsid w:val="000523F8"/>
    <w:rsid w:val="000555F0"/>
    <w:rsid w:val="000634D8"/>
    <w:rsid w:val="00065810"/>
    <w:rsid w:val="000813CA"/>
    <w:rsid w:val="000822E8"/>
    <w:rsid w:val="00092A47"/>
    <w:rsid w:val="00096E3E"/>
    <w:rsid w:val="000A35D3"/>
    <w:rsid w:val="000A6A3E"/>
    <w:rsid w:val="000B444D"/>
    <w:rsid w:val="000C653D"/>
    <w:rsid w:val="000D36BD"/>
    <w:rsid w:val="000D5ADA"/>
    <w:rsid w:val="000E316A"/>
    <w:rsid w:val="000E67D0"/>
    <w:rsid w:val="000E7970"/>
    <w:rsid w:val="000F38DB"/>
    <w:rsid w:val="00101361"/>
    <w:rsid w:val="001032FE"/>
    <w:rsid w:val="00111686"/>
    <w:rsid w:val="0011548E"/>
    <w:rsid w:val="001338CD"/>
    <w:rsid w:val="00135673"/>
    <w:rsid w:val="001471E3"/>
    <w:rsid w:val="00151C9E"/>
    <w:rsid w:val="0015583F"/>
    <w:rsid w:val="0016541B"/>
    <w:rsid w:val="00165F74"/>
    <w:rsid w:val="001949CD"/>
    <w:rsid w:val="00196CAA"/>
    <w:rsid w:val="001A3178"/>
    <w:rsid w:val="001A7B48"/>
    <w:rsid w:val="001C63A6"/>
    <w:rsid w:val="001D2C6A"/>
    <w:rsid w:val="001D4104"/>
    <w:rsid w:val="001E3204"/>
    <w:rsid w:val="001F6AF5"/>
    <w:rsid w:val="00224502"/>
    <w:rsid w:val="00246C1A"/>
    <w:rsid w:val="00250D09"/>
    <w:rsid w:val="0025216D"/>
    <w:rsid w:val="002914E0"/>
    <w:rsid w:val="002A6CDF"/>
    <w:rsid w:val="002B1BD4"/>
    <w:rsid w:val="002C0833"/>
    <w:rsid w:val="002D4D13"/>
    <w:rsid w:val="002E70F8"/>
    <w:rsid w:val="00306F61"/>
    <w:rsid w:val="003156B9"/>
    <w:rsid w:val="00315861"/>
    <w:rsid w:val="003160C5"/>
    <w:rsid w:val="003312F3"/>
    <w:rsid w:val="00331E7D"/>
    <w:rsid w:val="0035016F"/>
    <w:rsid w:val="00351112"/>
    <w:rsid w:val="0036321E"/>
    <w:rsid w:val="00363599"/>
    <w:rsid w:val="003656C1"/>
    <w:rsid w:val="00383573"/>
    <w:rsid w:val="003A6D6E"/>
    <w:rsid w:val="003C6737"/>
    <w:rsid w:val="003D3938"/>
    <w:rsid w:val="00400A83"/>
    <w:rsid w:val="00410107"/>
    <w:rsid w:val="00422EE2"/>
    <w:rsid w:val="0042775F"/>
    <w:rsid w:val="00442449"/>
    <w:rsid w:val="004501BE"/>
    <w:rsid w:val="0045654B"/>
    <w:rsid w:val="00486A97"/>
    <w:rsid w:val="004974C1"/>
    <w:rsid w:val="004A2FD0"/>
    <w:rsid w:val="004C4294"/>
    <w:rsid w:val="004E5500"/>
    <w:rsid w:val="004F0507"/>
    <w:rsid w:val="00500060"/>
    <w:rsid w:val="005138F3"/>
    <w:rsid w:val="00521608"/>
    <w:rsid w:val="00534C08"/>
    <w:rsid w:val="0054477A"/>
    <w:rsid w:val="005562B4"/>
    <w:rsid w:val="005A292E"/>
    <w:rsid w:val="005A4913"/>
    <w:rsid w:val="005D19E3"/>
    <w:rsid w:val="00637CC6"/>
    <w:rsid w:val="00667907"/>
    <w:rsid w:val="00671097"/>
    <w:rsid w:val="0068151C"/>
    <w:rsid w:val="00682CC9"/>
    <w:rsid w:val="006A1BF2"/>
    <w:rsid w:val="006A6621"/>
    <w:rsid w:val="006C464F"/>
    <w:rsid w:val="006F500A"/>
    <w:rsid w:val="006F714B"/>
    <w:rsid w:val="00702CA3"/>
    <w:rsid w:val="00713F49"/>
    <w:rsid w:val="00722F60"/>
    <w:rsid w:val="00753D08"/>
    <w:rsid w:val="00753F50"/>
    <w:rsid w:val="00770372"/>
    <w:rsid w:val="00770A60"/>
    <w:rsid w:val="00776276"/>
    <w:rsid w:val="00785AC5"/>
    <w:rsid w:val="007B4DC0"/>
    <w:rsid w:val="007E6A0B"/>
    <w:rsid w:val="008207E8"/>
    <w:rsid w:val="00861E28"/>
    <w:rsid w:val="0088798D"/>
    <w:rsid w:val="00897D43"/>
    <w:rsid w:val="008B7117"/>
    <w:rsid w:val="008C6499"/>
    <w:rsid w:val="008D77D7"/>
    <w:rsid w:val="008E104C"/>
    <w:rsid w:val="008E50AC"/>
    <w:rsid w:val="00914CA2"/>
    <w:rsid w:val="0093238E"/>
    <w:rsid w:val="00936712"/>
    <w:rsid w:val="00942B72"/>
    <w:rsid w:val="00950300"/>
    <w:rsid w:val="00954E9E"/>
    <w:rsid w:val="009632C9"/>
    <w:rsid w:val="0097687F"/>
    <w:rsid w:val="00976B91"/>
    <w:rsid w:val="009C6ABF"/>
    <w:rsid w:val="009D2D35"/>
    <w:rsid w:val="009E26B2"/>
    <w:rsid w:val="00A20657"/>
    <w:rsid w:val="00A27ADD"/>
    <w:rsid w:val="00A46385"/>
    <w:rsid w:val="00A513F0"/>
    <w:rsid w:val="00A610D2"/>
    <w:rsid w:val="00A621DF"/>
    <w:rsid w:val="00A72FCB"/>
    <w:rsid w:val="00A74A72"/>
    <w:rsid w:val="00A74CF7"/>
    <w:rsid w:val="00A835ED"/>
    <w:rsid w:val="00AA0142"/>
    <w:rsid w:val="00AB2DB0"/>
    <w:rsid w:val="00AC6E35"/>
    <w:rsid w:val="00AC7ED0"/>
    <w:rsid w:val="00AE0BBD"/>
    <w:rsid w:val="00AF045E"/>
    <w:rsid w:val="00AF387E"/>
    <w:rsid w:val="00B0181F"/>
    <w:rsid w:val="00B03CCE"/>
    <w:rsid w:val="00B06DA2"/>
    <w:rsid w:val="00B11960"/>
    <w:rsid w:val="00B15A96"/>
    <w:rsid w:val="00B17311"/>
    <w:rsid w:val="00B20407"/>
    <w:rsid w:val="00B21096"/>
    <w:rsid w:val="00B45875"/>
    <w:rsid w:val="00B73AA1"/>
    <w:rsid w:val="00B870C6"/>
    <w:rsid w:val="00BC4208"/>
    <w:rsid w:val="00BC5E27"/>
    <w:rsid w:val="00BD1522"/>
    <w:rsid w:val="00BE3C7F"/>
    <w:rsid w:val="00BE526D"/>
    <w:rsid w:val="00C04718"/>
    <w:rsid w:val="00C340EF"/>
    <w:rsid w:val="00CC0807"/>
    <w:rsid w:val="00CC6282"/>
    <w:rsid w:val="00CE290F"/>
    <w:rsid w:val="00D02877"/>
    <w:rsid w:val="00D03C75"/>
    <w:rsid w:val="00D126C2"/>
    <w:rsid w:val="00D15C23"/>
    <w:rsid w:val="00D17E36"/>
    <w:rsid w:val="00D22042"/>
    <w:rsid w:val="00D37DF9"/>
    <w:rsid w:val="00D57CF8"/>
    <w:rsid w:val="00DA1591"/>
    <w:rsid w:val="00DB2857"/>
    <w:rsid w:val="00DC25BA"/>
    <w:rsid w:val="00DC7734"/>
    <w:rsid w:val="00DE6FC0"/>
    <w:rsid w:val="00DE70E8"/>
    <w:rsid w:val="00E2320F"/>
    <w:rsid w:val="00E372BE"/>
    <w:rsid w:val="00E373FC"/>
    <w:rsid w:val="00E42E4C"/>
    <w:rsid w:val="00E443B4"/>
    <w:rsid w:val="00E54280"/>
    <w:rsid w:val="00E70990"/>
    <w:rsid w:val="00E71E56"/>
    <w:rsid w:val="00E7785C"/>
    <w:rsid w:val="00E92889"/>
    <w:rsid w:val="00EA3171"/>
    <w:rsid w:val="00F007DE"/>
    <w:rsid w:val="00F023A3"/>
    <w:rsid w:val="00F02689"/>
    <w:rsid w:val="00F056BC"/>
    <w:rsid w:val="00F14D02"/>
    <w:rsid w:val="00F17630"/>
    <w:rsid w:val="00F43CB3"/>
    <w:rsid w:val="00F50036"/>
    <w:rsid w:val="00F53058"/>
    <w:rsid w:val="00F64C8F"/>
    <w:rsid w:val="00F73867"/>
    <w:rsid w:val="00F8443F"/>
    <w:rsid w:val="00F868AA"/>
    <w:rsid w:val="00F874D3"/>
    <w:rsid w:val="00F87B5B"/>
    <w:rsid w:val="00F95F10"/>
    <w:rsid w:val="00FA0502"/>
    <w:rsid w:val="00FB022D"/>
    <w:rsid w:val="00FC63D2"/>
    <w:rsid w:val="00FF18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65DEA0A"/>
  <w15:chartTrackingRefBased/>
  <w15:docId w15:val="{5395D6A2-9798-4850-AE8F-90A4E4DAA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E526D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513F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126C2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04718"/>
    <w:pPr>
      <w:ind w:firstLineChars="200" w:firstLine="420"/>
    </w:pPr>
  </w:style>
  <w:style w:type="character" w:styleId="a4">
    <w:name w:val="Emphasis"/>
    <w:basedOn w:val="a0"/>
    <w:uiPriority w:val="20"/>
    <w:qFormat/>
    <w:rsid w:val="007B4DC0"/>
    <w:rPr>
      <w:i/>
      <w:iCs/>
    </w:rPr>
  </w:style>
  <w:style w:type="paragraph" w:styleId="a5">
    <w:name w:val="header"/>
    <w:basedOn w:val="a"/>
    <w:link w:val="a6"/>
    <w:uiPriority w:val="99"/>
    <w:unhideWhenUsed/>
    <w:rsid w:val="003D393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3D3938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3D393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3D3938"/>
    <w:rPr>
      <w:sz w:val="18"/>
      <w:szCs w:val="18"/>
    </w:rPr>
  </w:style>
  <w:style w:type="character" w:styleId="a9">
    <w:name w:val="Hyperlink"/>
    <w:basedOn w:val="a0"/>
    <w:uiPriority w:val="99"/>
    <w:unhideWhenUsed/>
    <w:rsid w:val="00AA0142"/>
    <w:rPr>
      <w:color w:val="467886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AA0142"/>
    <w:rPr>
      <w:color w:val="605E5C"/>
      <w:shd w:val="clear" w:color="auto" w:fill="E1DFDD"/>
    </w:rPr>
  </w:style>
  <w:style w:type="character" w:customStyle="1" w:styleId="10">
    <w:name w:val="标题 1 字符"/>
    <w:basedOn w:val="a0"/>
    <w:link w:val="1"/>
    <w:uiPriority w:val="9"/>
    <w:rsid w:val="00A513F0"/>
    <w:rPr>
      <w:b/>
      <w:bCs/>
      <w:kern w:val="44"/>
      <w:sz w:val="44"/>
      <w:szCs w:val="44"/>
    </w:rPr>
  </w:style>
  <w:style w:type="character" w:customStyle="1" w:styleId="30">
    <w:name w:val="标题 3 字符"/>
    <w:basedOn w:val="a0"/>
    <w:link w:val="3"/>
    <w:uiPriority w:val="9"/>
    <w:semiHidden/>
    <w:rsid w:val="00D126C2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85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389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0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56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59202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164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4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7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2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6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7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72453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341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84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5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04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88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3</Pages>
  <Words>256</Words>
  <Characters>287</Characters>
  <Application>Microsoft Office Word</Application>
  <DocSecurity>0</DocSecurity>
  <Lines>13</Lines>
  <Paragraphs>8</Paragraphs>
  <ScaleCrop>false</ScaleCrop>
  <Company/>
  <LinksUpToDate>false</LinksUpToDate>
  <CharactersWithSpaces>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城 宇</dc:creator>
  <cp:keywords/>
  <dc:description/>
  <cp:lastModifiedBy>城 宇</cp:lastModifiedBy>
  <cp:revision>77</cp:revision>
  <cp:lastPrinted>2025-03-03T02:21:00Z</cp:lastPrinted>
  <dcterms:created xsi:type="dcterms:W3CDTF">2025-04-07T09:22:00Z</dcterms:created>
  <dcterms:modified xsi:type="dcterms:W3CDTF">2025-05-02T10:24:00Z</dcterms:modified>
</cp:coreProperties>
</file>